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BB69A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14:paraId="4BA9074A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 СЕЛЬСОВЕТА</w:t>
      </w:r>
    </w:p>
    <w:p w14:paraId="2E897774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 РАЙОНА</w:t>
      </w:r>
    </w:p>
    <w:p w14:paraId="6AB86140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14:paraId="3E77B25C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252A9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9CBB4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14:paraId="5B78759B" w14:textId="77777777" w:rsidR="00EC00DB" w:rsidRPr="00EC00DB" w:rsidRDefault="00EC00DB" w:rsidP="00EC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31.08.2022  № 95</w:t>
      </w:r>
    </w:p>
    <w:p w14:paraId="107D1CF1" w14:textId="77777777" w:rsidR="00EC00DB" w:rsidRDefault="00EC00DB" w:rsidP="00652DC2">
      <w:pPr>
        <w:spacing w:after="237"/>
        <w:ind w:left="10" w:right="3244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171984F1" w14:textId="5A206A2B" w:rsidR="00652DC2" w:rsidRPr="00F05BE6" w:rsidRDefault="00652DC2" w:rsidP="00652DC2">
      <w:pPr>
        <w:spacing w:after="237"/>
        <w:ind w:left="10" w:right="3244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организации </w:t>
      </w:r>
      <w:r w:rsidRPr="00F05BE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E17D02D" wp14:editId="629A1CB9">
            <wp:extent cx="6094" cy="12192"/>
            <wp:effectExtent l="0" t="0" r="0" b="0"/>
            <wp:docPr id="1434" name="Picture 1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" name="Picture 143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сбора и вывоза жидких бытовых отходов на </w:t>
      </w:r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территории </w:t>
      </w:r>
      <w:proofErr w:type="spellStart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Сидоровского</w:t>
      </w:r>
      <w:proofErr w:type="spellEnd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14:paraId="31F01C56" w14:textId="0492F10E" w:rsidR="00652DC2" w:rsidRPr="00F05BE6" w:rsidRDefault="00652DC2" w:rsidP="00F05BE6">
      <w:pPr>
        <w:spacing w:after="3" w:line="231" w:lineRule="auto"/>
        <w:ind w:left="-15" w:right="-5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</w:t>
      </w:r>
      <w:r w:rsidR="00B3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 </w:t>
      </w:r>
      <w:proofErr w:type="spellStart"/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Федершльного</w:t>
      </w:r>
      <w:proofErr w:type="spellEnd"/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6 октября 2003 года 131-ФЗ «Об</w:t>
      </w:r>
      <w:r w:rsidR="00B3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3121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принципах организации местного самоуправления в Российской Федерации», ст</w:t>
      </w:r>
      <w:r w:rsidR="00B3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Федерального закона от 24 тоня 1998 года</w:t>
      </w:r>
      <w:r w:rsidR="00B3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№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89</w:t>
      </w:r>
      <w:r w:rsidR="00B3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отходах производства и потребления», Сан</w:t>
      </w:r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 42-1284690-88, «Санитарные правила содержания территорий населенных мест</w:t>
      </w:r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администрация </w:t>
      </w:r>
      <w:proofErr w:type="spellStart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Сидоровского</w:t>
      </w:r>
      <w:proofErr w:type="spellEnd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14:paraId="637BCE68" w14:textId="77777777" w:rsidR="00652DC2" w:rsidRPr="00F05BE6" w:rsidRDefault="00652DC2" w:rsidP="00652DC2">
      <w:pPr>
        <w:spacing w:after="250"/>
        <w:ind w:left="72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</w:t>
      </w:r>
    </w:p>
    <w:p w14:paraId="1FAA4A58" w14:textId="2EB22B5A" w:rsidR="00652DC2" w:rsidRPr="00F05BE6" w:rsidRDefault="00652DC2" w:rsidP="009A62F8">
      <w:pPr>
        <w:spacing w:after="3" w:line="231" w:lineRule="auto"/>
        <w:ind w:left="-15" w:right="-5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A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proofErr w:type="gramEnd"/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прилагаемое </w:t>
      </w:r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организа</w:t>
      </w:r>
      <w:r w:rsidR="00C90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ии сбора и вывоза жидких бытовых отходов на территории </w:t>
      </w:r>
      <w:proofErr w:type="spellStart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Сидоровского</w:t>
      </w:r>
      <w:proofErr w:type="spellEnd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F05BE6"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14:paraId="2568EF78" w14:textId="51FBD932" w:rsidR="00EC00DB" w:rsidRPr="00F05BE6" w:rsidRDefault="00652DC2" w:rsidP="009A62F8">
      <w:pPr>
        <w:spacing w:after="3" w:line="231" w:lineRule="auto"/>
        <w:ind w:left="-15" w:right="-5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 Опубликовать настоящее постановление в газете</w:t>
      </w:r>
      <w:r w:rsidR="00EC00DB" w:rsidRPr="00F05BE6">
        <w:rPr>
          <w:sz w:val="28"/>
          <w:szCs w:val="28"/>
        </w:rPr>
        <w:t xml:space="preserve"> </w:t>
      </w:r>
      <w:r w:rsidR="00EC00DB" w:rsidRPr="00F05BE6">
        <w:rPr>
          <w:rFonts w:ascii="Times New Roman" w:hAnsi="Times New Roman" w:cs="Times New Roman"/>
          <w:sz w:val="28"/>
          <w:szCs w:val="28"/>
        </w:rPr>
        <w:t xml:space="preserve">«Бюллетень </w:t>
      </w:r>
      <w:proofErr w:type="spellStart"/>
      <w:r w:rsidR="00EC00DB" w:rsidRPr="00F05BE6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EC00DB" w:rsidRPr="00F05BE6">
        <w:rPr>
          <w:rFonts w:ascii="Times New Roman" w:hAnsi="Times New Roman" w:cs="Times New Roman"/>
          <w:sz w:val="28"/>
          <w:szCs w:val="28"/>
        </w:rPr>
        <w:t xml:space="preserve"> сельсовета» и на сайте администрации в сети Интернет</w:t>
      </w:r>
    </w:p>
    <w:p w14:paraId="17E0A8D4" w14:textId="69F66317" w:rsidR="00652DC2" w:rsidRPr="00F05BE6" w:rsidRDefault="00652DC2" w:rsidP="009A62F8">
      <w:pPr>
        <w:spacing w:after="3" w:line="231" w:lineRule="auto"/>
        <w:ind w:left="-15" w:right="-5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9A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вступает в силу с момента его </w:t>
      </w:r>
      <w:proofErr w:type="spellStart"/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опубликованињ</w:t>
      </w:r>
      <w:proofErr w:type="spellEnd"/>
      <w:r w:rsidRPr="00F05BE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AF33F86" wp14:editId="60D8E453">
            <wp:extent cx="6093" cy="12192"/>
            <wp:effectExtent l="0" t="0" r="0" b="0"/>
            <wp:docPr id="1443" name="Picture 14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" name="Picture 14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98C7B" w14:textId="77777777" w:rsidR="00652DC2" w:rsidRPr="00F05BE6" w:rsidRDefault="00652DC2" w:rsidP="009A62F8">
      <w:pPr>
        <w:spacing w:after="3"/>
        <w:ind w:left="720" w:right="92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Контроль за исполнением настоящего постановления оставляю за собой.</w:t>
      </w:r>
    </w:p>
    <w:p w14:paraId="4AA9FCAE" w14:textId="77777777" w:rsidR="00652DC2" w:rsidRPr="00F05BE6" w:rsidRDefault="00652DC2" w:rsidP="009A62F8">
      <w:pPr>
        <w:spacing w:after="27" w:line="228" w:lineRule="auto"/>
        <w:ind w:left="6199" w:right="58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C2F788" w14:textId="77777777" w:rsidR="00EC00DB" w:rsidRPr="00F05BE6" w:rsidRDefault="00EC00DB" w:rsidP="00EC0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4F839D" w14:textId="3E9F096D" w:rsidR="00EC00DB" w:rsidRPr="00EC00DB" w:rsidRDefault="00EC00DB" w:rsidP="00EC0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</w:t>
      </w:r>
      <w:bookmarkStart w:id="0" w:name="_GoBack"/>
      <w:bookmarkEnd w:id="0"/>
    </w:p>
    <w:p w14:paraId="63790728" w14:textId="77777777" w:rsidR="00EC00DB" w:rsidRPr="00EC00DB" w:rsidRDefault="00EC00DB" w:rsidP="00EC0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14:paraId="351483BE" w14:textId="77777777" w:rsidR="00EC00DB" w:rsidRPr="00EC00DB" w:rsidRDefault="00EC00DB" w:rsidP="00EC0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                                              В.М. </w:t>
      </w:r>
      <w:proofErr w:type="spellStart"/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Халяпин</w:t>
      </w:r>
      <w:proofErr w:type="spellEnd"/>
      <w:r w:rsidRPr="00EC00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0ECD50" w14:textId="77777777" w:rsidR="00EC00DB" w:rsidRPr="00EC00DB" w:rsidRDefault="00EC00DB" w:rsidP="00EC0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E7663B" w14:textId="77777777" w:rsidR="00EC00DB" w:rsidRPr="00EC00DB" w:rsidRDefault="00EC00DB" w:rsidP="00EC0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F1EC2" w14:textId="63623C23" w:rsidR="00EC00DB" w:rsidRPr="00652DC2" w:rsidRDefault="00EC00DB" w:rsidP="00652DC2">
      <w:pPr>
        <w:spacing w:after="27" w:line="228" w:lineRule="auto"/>
        <w:ind w:left="6199" w:right="58" w:firstLine="70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EC00DB" w:rsidRPr="00652DC2">
          <w:pgSz w:w="12082" w:h="16963"/>
          <w:pgMar w:top="1415" w:right="806" w:bottom="1036" w:left="1881" w:header="720" w:footer="720" w:gutter="0"/>
          <w:cols w:space="720"/>
        </w:sectPr>
      </w:pPr>
    </w:p>
    <w:p w14:paraId="59780EE9" w14:textId="77777777" w:rsidR="00EC00DB" w:rsidRDefault="00EC00DB" w:rsidP="00652DC2">
      <w:pPr>
        <w:spacing w:after="0"/>
        <w:ind w:left="874" w:right="787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2A8445C5" w14:textId="729325E0" w:rsidR="00EC00DB" w:rsidRPr="00EC00DB" w:rsidRDefault="00EC00DB" w:rsidP="00EC00DB">
      <w:pPr>
        <w:shd w:val="clear" w:color="auto" w:fill="FFFFFF"/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C00DB">
        <w:rPr>
          <w:rFonts w:ascii="Times New Roman" w:eastAsia="Times New Roman" w:hAnsi="Times New Roman" w:cs="Times New Roman"/>
          <w:bCs/>
          <w:lang w:eastAsia="ru-RU"/>
        </w:rPr>
        <w:t>УТВЕРЖДЕН</w:t>
      </w:r>
      <w:r>
        <w:rPr>
          <w:rFonts w:ascii="Times New Roman" w:eastAsia="Times New Roman" w:hAnsi="Times New Roman" w:cs="Times New Roman"/>
          <w:bCs/>
          <w:lang w:eastAsia="ru-RU"/>
        </w:rPr>
        <w:t>О</w:t>
      </w:r>
    </w:p>
    <w:p w14:paraId="2F756EFC" w14:textId="0D020DA4" w:rsidR="00EC00DB" w:rsidRPr="00EC00DB" w:rsidRDefault="00EC00DB" w:rsidP="00EC00DB">
      <w:pPr>
        <w:shd w:val="clear" w:color="auto" w:fill="FFFFFF"/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C00DB">
        <w:rPr>
          <w:rFonts w:ascii="Times New Roman" w:eastAsia="Times New Roman" w:hAnsi="Times New Roman" w:cs="Times New Roman"/>
          <w:bCs/>
          <w:lang w:eastAsia="ru-RU"/>
        </w:rPr>
        <w:t>Постановлением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администрации</w:t>
      </w:r>
      <w:r w:rsidRPr="00EC00D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14:paraId="472F79E9" w14:textId="77777777" w:rsidR="00EC00DB" w:rsidRPr="00EC00DB" w:rsidRDefault="00EC00DB" w:rsidP="00EC00D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EC00DB">
        <w:rPr>
          <w:rFonts w:ascii="Times New Roman" w:eastAsia="Times New Roman" w:hAnsi="Times New Roman" w:cs="Times New Roman"/>
          <w:bCs/>
          <w:lang w:eastAsia="ru-RU"/>
        </w:rPr>
        <w:t>Сидоровского</w:t>
      </w:r>
      <w:proofErr w:type="spellEnd"/>
      <w:r w:rsidRPr="00EC00DB">
        <w:rPr>
          <w:rFonts w:ascii="Times New Roman" w:eastAsia="Times New Roman" w:hAnsi="Times New Roman" w:cs="Times New Roman"/>
          <w:bCs/>
          <w:lang w:eastAsia="ru-RU"/>
        </w:rPr>
        <w:t xml:space="preserve"> сельсовета </w:t>
      </w:r>
    </w:p>
    <w:p w14:paraId="0364BA9D" w14:textId="010A22C9" w:rsidR="00EC00DB" w:rsidRPr="00EC00DB" w:rsidRDefault="00EC00DB" w:rsidP="00EC00DB">
      <w:pPr>
        <w:shd w:val="clear" w:color="auto" w:fill="FFFFFF"/>
        <w:spacing w:before="100" w:beforeAutospacing="1" w:after="100" w:afterAutospacing="1" w:line="240" w:lineRule="auto"/>
        <w:contextualSpacing/>
        <w:jc w:val="right"/>
        <w:outlineLvl w:val="2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C00DB">
        <w:rPr>
          <w:rFonts w:ascii="Times New Roman" w:eastAsia="Times New Roman" w:hAnsi="Times New Roman" w:cs="Times New Roman"/>
          <w:bCs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Pr="00EC00DB">
        <w:rPr>
          <w:rFonts w:ascii="Times New Roman" w:eastAsia="Times New Roman" w:hAnsi="Times New Roman" w:cs="Times New Roman"/>
          <w:bCs/>
          <w:lang w:eastAsia="ru-RU"/>
        </w:rPr>
        <w:t>1.0</w:t>
      </w:r>
      <w:r>
        <w:rPr>
          <w:rFonts w:ascii="Times New Roman" w:eastAsia="Times New Roman" w:hAnsi="Times New Roman" w:cs="Times New Roman"/>
          <w:bCs/>
          <w:lang w:eastAsia="ru-RU"/>
        </w:rPr>
        <w:t>8</w:t>
      </w:r>
      <w:r w:rsidRPr="00EC00DB">
        <w:rPr>
          <w:rFonts w:ascii="Times New Roman" w:eastAsia="Times New Roman" w:hAnsi="Times New Roman" w:cs="Times New Roman"/>
          <w:bCs/>
          <w:lang w:eastAsia="ru-RU"/>
        </w:rPr>
        <w:t xml:space="preserve">.2022 г  № </w:t>
      </w:r>
      <w:r>
        <w:rPr>
          <w:rFonts w:ascii="Times New Roman" w:eastAsia="Times New Roman" w:hAnsi="Times New Roman" w:cs="Times New Roman"/>
          <w:bCs/>
          <w:lang w:eastAsia="ru-RU"/>
        </w:rPr>
        <w:t>95</w:t>
      </w:r>
    </w:p>
    <w:p w14:paraId="589AC5E4" w14:textId="77777777" w:rsidR="00EC00DB" w:rsidRDefault="00EC00DB" w:rsidP="00652DC2">
      <w:pPr>
        <w:spacing w:after="0"/>
        <w:ind w:left="874" w:right="787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486374CA" w14:textId="77777777" w:rsidR="00EC00DB" w:rsidRDefault="00EC00DB" w:rsidP="00652DC2">
      <w:pPr>
        <w:spacing w:after="0"/>
        <w:ind w:left="874" w:right="787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116381F1" w14:textId="10AD093E" w:rsidR="00F05BE6" w:rsidRPr="009A62F8" w:rsidRDefault="00F05BE6" w:rsidP="00F05BE6">
      <w:pPr>
        <w:spacing w:after="3" w:line="231" w:lineRule="auto"/>
        <w:ind w:left="-15" w:right="-5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</w:t>
      </w:r>
    </w:p>
    <w:p w14:paraId="404D458C" w14:textId="317CC7CE" w:rsidR="00F05BE6" w:rsidRPr="009A62F8" w:rsidRDefault="00652DC2" w:rsidP="00F05BE6">
      <w:pPr>
        <w:spacing w:after="3" w:line="231" w:lineRule="auto"/>
        <w:ind w:left="-15" w:right="-5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организации сбора и вывоза жидких бытовых отходов на территории</w:t>
      </w:r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Сидоровского</w:t>
      </w:r>
      <w:proofErr w:type="spellEnd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proofErr w:type="spellEnd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14:paraId="2CC50D44" w14:textId="2A95D75F" w:rsidR="00652DC2" w:rsidRPr="009A62F8" w:rsidRDefault="00652DC2" w:rsidP="00652DC2">
      <w:pPr>
        <w:spacing w:after="0"/>
        <w:ind w:left="874" w:right="78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FF6331" w14:textId="77777777" w:rsidR="00652DC2" w:rsidRPr="009A62F8" w:rsidRDefault="00652DC2" w:rsidP="00652DC2">
      <w:pPr>
        <w:spacing w:after="217"/>
        <w:ind w:left="701" w:right="23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Общие положения</w:t>
      </w:r>
    </w:p>
    <w:p w14:paraId="168D1829" w14:textId="5E41CB5A" w:rsidR="00652DC2" w:rsidRPr="009A62F8" w:rsidRDefault="00652DC2" w:rsidP="00652DC2">
      <w:pPr>
        <w:spacing w:after="27" w:line="228" w:lineRule="auto"/>
        <w:ind w:left="134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Положение об организации сбора и вывоза жидких бытовых отходов (далее Положение) уст</w:t>
      </w:r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анавливает единые и </w:t>
      </w:r>
      <w:proofErr w:type="gramStart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обязательные для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исполнения нормы</w:t>
      </w:r>
      <w:proofErr w:type="gramEnd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 </w:t>
      </w:r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сфере организации сбора и вывоза жидких бытовых отходов на территории </w:t>
      </w:r>
      <w:proofErr w:type="spellStart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Сидоровского</w:t>
      </w:r>
      <w:proofErr w:type="spellEnd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proofErr w:type="spellEnd"/>
      <w:r w:rsidR="00F05BE6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14:paraId="3DE489B4" w14:textId="1F4A3D5A" w:rsidR="00652DC2" w:rsidRPr="009A62F8" w:rsidRDefault="00652DC2" w:rsidP="00652DC2">
      <w:pPr>
        <w:spacing w:after="27" w:line="228" w:lineRule="auto"/>
        <w:ind w:left="883"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Положение разработано в соотв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етствии с Федеральным законом от 06.10.2003</w:t>
      </w:r>
    </w:p>
    <w:p w14:paraId="038389B3" w14:textId="4BBA1BE9" w:rsidR="00652DC2" w:rsidRPr="009A62F8" w:rsidRDefault="00BC6281" w:rsidP="00652DC2">
      <w:pPr>
        <w:spacing w:after="27" w:line="228" w:lineRule="auto"/>
        <w:ind w:left="153" w:right="23" w:hanging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131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-ФЗ «Об об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принципах 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местного самоуправления в Российской Федерации». Федеральным законом от 10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.01.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2002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«Об охране окружающей среды», Федеральным законом от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10.01.1998 № 89-ФЗ 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отходах производства и потребления», Санитарными правилами и нормами 42-1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4690-88,  статьей 156 Жилищного кодекса РФ, Постановлением Правительства РФ от 10,021997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155 «Об утверждении Правил предоставления услуг по вывозу твердых и жидких бытовых отходов», </w:t>
      </w:r>
    </w:p>
    <w:p w14:paraId="68463A31" w14:textId="394947FC" w:rsidR="00652DC2" w:rsidRPr="009A62F8" w:rsidRDefault="00652DC2" w:rsidP="00652DC2">
      <w:pPr>
        <w:spacing w:after="27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Организация работ 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сбору и вывозу бытовых отходов и мусора возлагается на Главу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Сидоровского</w:t>
      </w:r>
      <w:proofErr w:type="spellEnd"/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жнлищно</w:t>
      </w:r>
      <w:proofErr w:type="spellEnd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-экс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луатационные организации, собственников, владельцев или пользователей земельных участков, зданий, строений и сооружений, расположенных на территории </w:t>
      </w:r>
      <w:proofErr w:type="spellStart"/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Сидоровского</w:t>
      </w:r>
      <w:proofErr w:type="spellEnd"/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14:paraId="0CFCBB94" w14:textId="2CB89D70" w:rsidR="00BC6281" w:rsidRPr="009A62F8" w:rsidRDefault="00652DC2" w:rsidP="00B33121">
      <w:pPr>
        <w:spacing w:after="0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Территория поселения подлежит регулярной очистке от ЖБО 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экологическими, санитарными и иными требованиями законодательства РФ,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ользователями соответствующих земельных участков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001E49" w14:textId="56B4C85F" w:rsidR="00652DC2" w:rsidRPr="009A62F8" w:rsidRDefault="00652DC2" w:rsidP="00B33121">
      <w:pPr>
        <w:spacing w:after="166" w:line="228" w:lineRule="auto"/>
        <w:ind w:left="691" w:right="5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Основные понятия и требования</w:t>
      </w:r>
    </w:p>
    <w:p w14:paraId="579683DA" w14:textId="080CD46A" w:rsidR="00652DC2" w:rsidRPr="009A62F8" w:rsidRDefault="00652DC2" w:rsidP="00652DC2">
      <w:pPr>
        <w:spacing w:after="27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Жидкие бытовые отходы (ЖБО) 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отходы, образующиеся в результате жизнедеятельности населения, (приготовление пищи, уборка жилых помещений, фекальные отходы нецентрализованной канализации и </w:t>
      </w:r>
      <w:proofErr w:type="spellStart"/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DA5A4C2" wp14:editId="26AE70E2">
            <wp:extent cx="30469" cy="18283"/>
            <wp:effectExtent l="0" t="0" r="0" b="0"/>
            <wp:docPr id="3792" name="Picture 37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2" name="Picture 379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69" cy="18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D17EA" w14:textId="6F3D91AA" w:rsidR="00652DC2" w:rsidRPr="009A62F8" w:rsidRDefault="00652DC2" w:rsidP="00652DC2">
      <w:pPr>
        <w:spacing w:after="27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 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вывоз 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 - </w:t>
      </w:r>
      <w:r w:rsidR="00BC628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исьменное соглашение, заключенное между заказчиком </w:t>
      </w:r>
      <w:proofErr w:type="gramStart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специализированным</w:t>
      </w:r>
      <w:proofErr w:type="gramEnd"/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предприятием на вывоз ЖБО.</w:t>
      </w:r>
    </w:p>
    <w:p w14:paraId="5C9B3E0E" w14:textId="280A1893" w:rsidR="00652DC2" w:rsidRPr="009A62F8" w:rsidRDefault="00652DC2" w:rsidP="00652DC2">
      <w:pPr>
        <w:spacing w:after="27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График вывоза ЖБО - составная часть договора на вывоз ЖБО с указанием места (адреса) объема и времени вывоза,</w:t>
      </w:r>
    </w:p>
    <w:p w14:paraId="4AA874F4" w14:textId="6F4E36E2" w:rsidR="00652DC2" w:rsidRPr="009A62F8" w:rsidRDefault="00652DC2" w:rsidP="00652DC2">
      <w:pPr>
        <w:spacing w:after="261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 нак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ления - объем ЖБО, которые вырабатываются хозяйствующими объектами или 1 человеком в год.</w:t>
      </w:r>
    </w:p>
    <w:p w14:paraId="3B9B94A0" w14:textId="77777777" w:rsidR="00652DC2" w:rsidRPr="009A62F8" w:rsidRDefault="00652DC2" w:rsidP="00652DC2">
      <w:pPr>
        <w:spacing w:after="0"/>
        <w:ind w:left="157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в области организации сбора, транспортирования</w:t>
      </w:r>
    </w:p>
    <w:p w14:paraId="724DE072" w14:textId="4581F083" w:rsidR="00740421" w:rsidRPr="009A62F8" w:rsidRDefault="00652DC2" w:rsidP="00740421">
      <w:pPr>
        <w:spacing w:after="217"/>
        <w:ind w:left="701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ЖБО на территории поселения</w:t>
      </w:r>
      <w:r w:rsidR="00740421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740421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Сидоровского</w:t>
      </w:r>
      <w:proofErr w:type="spellEnd"/>
      <w:r w:rsidR="00740421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740421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Колыванского</w:t>
      </w:r>
      <w:proofErr w:type="spellEnd"/>
      <w:r w:rsidR="00740421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района.</w:t>
      </w:r>
    </w:p>
    <w:p w14:paraId="027B257D" w14:textId="71A8E324" w:rsidR="00652DC2" w:rsidRPr="009A62F8" w:rsidRDefault="00652DC2" w:rsidP="00B33121">
      <w:pPr>
        <w:spacing w:after="217"/>
        <w:ind w:left="70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Управление н области организации сбора, транспортирования ЖБО на территории поселения осуществляют:</w:t>
      </w:r>
    </w:p>
    <w:p w14:paraId="4959CCA1" w14:textId="704FF8A3" w:rsidR="00652DC2" w:rsidRPr="009A62F8" w:rsidRDefault="00652DC2" w:rsidP="00652DC2">
      <w:pPr>
        <w:numPr>
          <w:ilvl w:val="2"/>
          <w:numId w:val="2"/>
        </w:numPr>
        <w:spacing w:after="27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поселения - общее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контроль по территории </w:t>
      </w:r>
      <w:proofErr w:type="spellStart"/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Сидоровского</w:t>
      </w:r>
      <w:proofErr w:type="spellEnd"/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сельсовета;</w:t>
      </w:r>
    </w:p>
    <w:p w14:paraId="150C1A61" w14:textId="77777777" w:rsidR="00652DC2" w:rsidRPr="009A62F8" w:rsidRDefault="00652DC2" w:rsidP="00652DC2">
      <w:pPr>
        <w:numPr>
          <w:ilvl w:val="2"/>
          <w:numId w:val="2"/>
        </w:numPr>
        <w:spacing w:after="27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Специализированная организация:</w:t>
      </w:r>
    </w:p>
    <w:p w14:paraId="0C5CB636" w14:textId="3C572928" w:rsidR="00652DC2" w:rsidRPr="009A62F8" w:rsidRDefault="00652DC2" w:rsidP="00652DC2">
      <w:pPr>
        <w:numPr>
          <w:ilvl w:val="0"/>
          <w:numId w:val="1"/>
        </w:numPr>
        <w:spacing w:after="27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транспортирование ЖБ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централизованную канализацию или в иное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определенное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установленном законом порядке место по возмездному договору;</w:t>
      </w:r>
    </w:p>
    <w:p w14:paraId="5BC6E738" w14:textId="77777777" w:rsidR="00652DC2" w:rsidRPr="009A62F8" w:rsidRDefault="00652DC2" w:rsidP="00652DC2">
      <w:pPr>
        <w:numPr>
          <w:ilvl w:val="0"/>
          <w:numId w:val="1"/>
        </w:numPr>
        <w:spacing w:after="27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участвует в составлении графиков сбора и транспортирования ЖБО с учетом санитарных требований,</w:t>
      </w:r>
    </w:p>
    <w:p w14:paraId="78A1329F" w14:textId="77777777" w:rsidR="00652DC2" w:rsidRPr="009A62F8" w:rsidRDefault="00652DC2" w:rsidP="00652DC2">
      <w:pPr>
        <w:spacing w:after="67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D2D4FBE" wp14:editId="1E58E3FF">
            <wp:extent cx="219460" cy="109789"/>
            <wp:effectExtent l="0" t="0" r="0" b="0"/>
            <wp:docPr id="15205" name="Picture 15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5" name="Picture 1520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460" cy="109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Управляющие компании; товарищества собственников жилья обязаны организовать:</w:t>
      </w:r>
    </w:p>
    <w:p w14:paraId="5B1FF173" w14:textId="725DB149" w:rsidR="00652DC2" w:rsidRPr="009A62F8" w:rsidRDefault="00652DC2" w:rsidP="00652DC2">
      <w:pPr>
        <w:numPr>
          <w:ilvl w:val="0"/>
          <w:numId w:val="1"/>
        </w:numPr>
        <w:spacing w:after="19" w:line="23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территориях, прилегающих к здан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ям, не имеющим канализации, оборудованные выгребные ямы для хранения ЖБО с экологическими и </w:t>
      </w:r>
      <w:proofErr w:type="spellStart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</w:t>
      </w:r>
      <w:proofErr w:type="spellEnd"/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эпидемиологическими требованиями;</w:t>
      </w:r>
    </w:p>
    <w:p w14:paraId="737EB3FF" w14:textId="59AA0FCA" w:rsidR="00652DC2" w:rsidRPr="009A62F8" w:rsidRDefault="00652DC2" w:rsidP="00652DC2">
      <w:pPr>
        <w:numPr>
          <w:ilvl w:val="0"/>
          <w:numId w:val="1"/>
        </w:numPr>
        <w:spacing w:after="27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в специализированную организацию объемы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сбору ЖБО для дальнейшего транспортирования в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централизованную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канализацию или в иное </w:t>
      </w: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32F7B69" wp14:editId="5F9E59D0">
            <wp:extent cx="6096" cy="12199"/>
            <wp:effectExtent l="0" t="0" r="0" b="0"/>
            <wp:docPr id="6409" name="Picture 64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9" name="Picture 64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определенное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установленном законом порядке место,</w:t>
      </w:r>
    </w:p>
    <w:p w14:paraId="5ECC3B11" w14:textId="310F0E99" w:rsidR="00652DC2" w:rsidRPr="009A62F8" w:rsidRDefault="00652DC2" w:rsidP="00652DC2">
      <w:pPr>
        <w:spacing w:after="27" w:line="228" w:lineRule="auto"/>
        <w:ind w:left="197" w:right="135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Собственники индивидуальных жилых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домов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организуют обустройство выгребов для ЖКО, уборных в не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канализованных зданиях в соответствии с экологическими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санитарно-</w:t>
      </w:r>
      <w:proofErr w:type="gramStart"/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эпидемиологическими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требованиями</w:t>
      </w:r>
      <w:proofErr w:type="gramEnd"/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02D7B6" w14:textId="1648F5DD" w:rsidR="00652DC2" w:rsidRPr="009A62F8" w:rsidRDefault="00652DC2" w:rsidP="00652DC2">
      <w:pPr>
        <w:spacing w:after="27" w:line="228" w:lineRule="auto"/>
        <w:ind w:left="922"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поселения запрещается:</w:t>
      </w:r>
    </w:p>
    <w:p w14:paraId="741A4777" w14:textId="51CC2A31" w:rsidR="00652DC2" w:rsidRPr="009A62F8" w:rsidRDefault="00652DC2" w:rsidP="00652DC2">
      <w:pPr>
        <w:numPr>
          <w:ilvl w:val="0"/>
          <w:numId w:val="1"/>
        </w:numPr>
        <w:spacing w:after="27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сливать ЖБО и сточные воды из домов, не оборудованных канализацией в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колодцы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ливневые канавы, водостоки ливневой канализации, в кюветы, на грунтовые и асфальтобетонные поверхности,</w:t>
      </w:r>
    </w:p>
    <w:p w14:paraId="2F34A514" w14:textId="64AC7B20" w:rsidR="00652DC2" w:rsidRPr="009A62F8" w:rsidRDefault="00652DC2" w:rsidP="00652DC2">
      <w:pPr>
        <w:numPr>
          <w:ilvl w:val="0"/>
          <w:numId w:val="1"/>
        </w:numPr>
        <w:spacing w:after="27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ществлять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 непосредственно на поля и огороды.</w:t>
      </w:r>
    </w:p>
    <w:p w14:paraId="11ADCC0E" w14:textId="169AE85A" w:rsidR="00652DC2" w:rsidRPr="009A62F8" w:rsidRDefault="00652DC2" w:rsidP="00652DC2">
      <w:pPr>
        <w:numPr>
          <w:ilvl w:val="0"/>
          <w:numId w:val="1"/>
        </w:numPr>
        <w:spacing w:after="292" w:line="228" w:lineRule="auto"/>
        <w:ind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вывозить отходы на другие, не предназначенные для этого места, а также закапывать их на сельскохозяйственных полях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379FC1E" w14:textId="77777777" w:rsidR="00652DC2" w:rsidRPr="009A62F8" w:rsidRDefault="00652DC2" w:rsidP="00652DC2">
      <w:pPr>
        <w:spacing w:after="217"/>
        <w:ind w:left="701" w:right="59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4.Организация сбора и вывоза жидких бытовых отходов</w:t>
      </w:r>
    </w:p>
    <w:p w14:paraId="09C9EC3C" w14:textId="5728C0BE" w:rsidR="00652DC2" w:rsidRPr="009A62F8" w:rsidRDefault="00652DC2" w:rsidP="00652DC2">
      <w:pPr>
        <w:spacing w:after="27" w:line="228" w:lineRule="auto"/>
        <w:ind w:left="197" w:right="11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низация сбора и вывоза ЖБО осуществляется в соответствии с Правилами предоставления услуг по вывозу твердых и жидких бытовых отходов, утвержденными Постановлением Правительства Российской Федерации от 10.02.1997 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155, нормативными правовыми актами органов местного самоуправления и настоящим Положением об организации сбора и вывоза жидких бытовых отходов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786B67" w14:textId="6A419B4A" w:rsidR="00652DC2" w:rsidRPr="009A62F8" w:rsidRDefault="00652DC2" w:rsidP="00652DC2">
      <w:pPr>
        <w:spacing w:after="49" w:line="228" w:lineRule="auto"/>
        <w:ind w:left="77" w:right="116" w:firstLine="8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 Физические лица в целях получения услуги по сбору и вывозу ЖБО самостоятельно заключают договора на сбор и вывоз ЖБО с организациями, имеющими лицензию на данный вид деятельности,</w:t>
      </w:r>
    </w:p>
    <w:p w14:paraId="00BD0B57" w14:textId="4A0326DB" w:rsidR="00652DC2" w:rsidRPr="009A62F8" w:rsidRDefault="00652DC2" w:rsidP="00652DC2">
      <w:pPr>
        <w:spacing w:after="27" w:line="228" w:lineRule="auto"/>
        <w:ind w:left="197" w:right="11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Вывоз ЖБО осуществляется организациями, имеющими лицензию и санитарно-эпидемиологическое заключение на указанный вид деятельности. Вывоз ЖБО должен проводиться в соответствии с графиком,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котором указаны адреса. объемы и время вывоза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68AF91" w14:textId="17BC622D" w:rsidR="00652DC2" w:rsidRPr="009A62F8" w:rsidRDefault="00652DC2" w:rsidP="00652DC2">
      <w:pPr>
        <w:spacing w:after="27" w:line="228" w:lineRule="auto"/>
        <w:ind w:left="197" w:right="11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Для сбора ЖБО в не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канализова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домовладениях устраиваются септики и отстойники; которые должны иметь 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одоне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роница</w:t>
      </w:r>
      <w:r w:rsidR="007404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мый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выгреб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надземную часть с крышкой и решеткой, для отделения твердых фракций. Для удобства очистки решетки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ередняя стенка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отстойников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 быть съемной или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открывающейся.</w:t>
      </w:r>
    </w:p>
    <w:p w14:paraId="1E2438E7" w14:textId="0971B42A" w:rsidR="00652DC2" w:rsidRPr="009A62F8" w:rsidRDefault="009A62F8" w:rsidP="00652DC2">
      <w:pPr>
        <w:spacing w:after="27" w:line="228" w:lineRule="auto"/>
        <w:ind w:left="197" w:right="11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лубина выгреба зависит от уровня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грунтовых 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 и не должна быть более З м. Не допускается наполнение выгреба нечистотами </w:t>
      </w:r>
      <w:proofErr w:type="gramStart"/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</w:t>
      </w:r>
      <w:proofErr w:type="gramEnd"/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до 0,35 м от поверхности земли. Выгреб следует очищать по мере его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заполнения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DC2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не реже одного раза в полгода,</w:t>
      </w:r>
    </w:p>
    <w:p w14:paraId="6EA7B23C" w14:textId="586AA8B5" w:rsidR="00652DC2" w:rsidRPr="009A62F8" w:rsidRDefault="00652DC2" w:rsidP="00652DC2">
      <w:pPr>
        <w:spacing w:after="265" w:line="228" w:lineRule="auto"/>
        <w:ind w:left="19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9A62F8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Подъезд к септикам и отстойникам должен быть свободным, иметь твердое 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зимнее время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очищен от снега.</w:t>
      </w: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ABC8CE5" wp14:editId="4E75E503">
            <wp:extent cx="6096" cy="12198"/>
            <wp:effectExtent l="0" t="0" r="0" b="0"/>
            <wp:docPr id="6413" name="Picture 6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3" name="Picture 64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A4143" w14:textId="77777777" w:rsidR="00CC33C7" w:rsidRPr="009A62F8" w:rsidRDefault="00CC33C7" w:rsidP="00652DC2">
      <w:pPr>
        <w:spacing w:after="217"/>
        <w:ind w:left="701" w:right="57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6D8A1B" w14:textId="10F683BB" w:rsidR="00652DC2" w:rsidRPr="009A62F8" w:rsidRDefault="00652DC2" w:rsidP="00652DC2">
      <w:pPr>
        <w:spacing w:after="217"/>
        <w:ind w:left="701" w:right="57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Порядок заключения договоров </w:t>
      </w:r>
      <w:r w:rsidR="00CC33C7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вывоз бытовых отходов</w:t>
      </w:r>
    </w:p>
    <w:p w14:paraId="3A828AFD" w14:textId="49C37E62" w:rsidR="00CC33C7" w:rsidRPr="009A62F8" w:rsidRDefault="00652DC2" w:rsidP="00652DC2">
      <w:pPr>
        <w:spacing w:after="104" w:line="228" w:lineRule="auto"/>
        <w:ind w:left="197" w:right="9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5.1 Предприятиям всех форм собственности. 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осуществлявшим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по сбору и вывозу ЖБО,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заключении договоров с потребителями, необходимо руководствоваться утвержденными администрацией поселения нормами </w:t>
      </w:r>
      <w:proofErr w:type="gramStart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накопления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ЖБО</w:t>
      </w:r>
      <w:proofErr w:type="gramEnd"/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F57ED46" w14:textId="2FBD59C4" w:rsidR="00652DC2" w:rsidRPr="009A62F8" w:rsidRDefault="00652DC2" w:rsidP="00652DC2">
      <w:pPr>
        <w:spacing w:after="104" w:line="228" w:lineRule="auto"/>
        <w:ind w:left="197" w:right="9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BDF8A4B" wp14:editId="69C92FCB">
            <wp:extent cx="219376" cy="109727"/>
            <wp:effectExtent l="0" t="0" r="0" b="0"/>
            <wp:docPr id="15211" name="Picture 15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1" name="Picture 1521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376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 на услуги по вывозу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ЖБО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оформляется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письменной форме путем составления документа - договора, в котором должны содержаться сведения о наименовании организации исполнителя, месте ее нахождения (юридический адрес), для индивидуального предпринимателя - фамилия, имя, отчество, сведени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государственной регистрации и наименование зарегистрировавшего его органа, а также указываться фамилия, имя, отчество потребителя, адрес, по которому должны быть оказаны услуги, наименование оказываемых ус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сроки их оказания, цена, порядок оплаты и другие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условия.</w:t>
      </w:r>
    </w:p>
    <w:p w14:paraId="5B366A7F" w14:textId="4FE9DB88" w:rsidR="00652DC2" w:rsidRPr="009A62F8" w:rsidRDefault="00652DC2" w:rsidP="00652DC2">
      <w:pPr>
        <w:spacing w:after="79" w:line="228" w:lineRule="auto"/>
        <w:ind w:left="30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Копия указанного документа должна выдаваться в обязательном порядке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потребителю услуг.</w:t>
      </w:r>
    </w:p>
    <w:p w14:paraId="51A082B2" w14:textId="693E3126" w:rsidR="00652DC2" w:rsidRPr="009A62F8" w:rsidRDefault="00652DC2" w:rsidP="00652DC2">
      <w:pPr>
        <w:spacing w:after="27" w:line="228" w:lineRule="auto"/>
        <w:ind w:left="30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Исполнитель — специализированная </w:t>
      </w:r>
      <w:proofErr w:type="gramStart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,</w:t>
      </w:r>
      <w:proofErr w:type="gramEnd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обязана оказать услуги в установленные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роки, которые определяются соглашением сторон исходя из необходимост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своевременного удаления. ЖБО в соответствии с действующими </w:t>
      </w:r>
      <w:proofErr w:type="gramStart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стандартами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6CDE3555" w14:textId="31184326" w:rsidR="00652DC2" w:rsidRPr="009A62F8" w:rsidRDefault="00652DC2" w:rsidP="00652DC2">
      <w:pPr>
        <w:spacing w:after="27" w:line="228" w:lineRule="auto"/>
        <w:ind w:left="307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Потребитель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в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договором обеспечить исполнителю свободный доступ к месту оказания услуг по 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вывозу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ЖБО, а также в случаях, в объеме и в порядке, предусмотренных договором, оказывать исполнителю содействие в оказании услуг;</w:t>
      </w:r>
    </w:p>
    <w:p w14:paraId="23B0F29F" w14:textId="77777777" w:rsidR="00652DC2" w:rsidRPr="009A62F8" w:rsidRDefault="00652DC2" w:rsidP="00652DC2">
      <w:pPr>
        <w:spacing w:after="27" w:line="228" w:lineRule="auto"/>
        <w:ind w:left="326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Потребитель вправе отказаться от исполнения договора об оказании услуг по вывозу ЖБО при условии оплаты исполнителю фактически понесенных им расходов,</w:t>
      </w:r>
    </w:p>
    <w:p w14:paraId="5658713D" w14:textId="5B8AFCB6" w:rsidR="00652DC2" w:rsidRPr="009A62F8" w:rsidRDefault="00652DC2" w:rsidP="00652DC2">
      <w:pPr>
        <w:spacing w:after="290" w:line="228" w:lineRule="auto"/>
        <w:ind w:left="326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Специализированным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предприятиям</w:t>
      </w:r>
      <w:proofErr w:type="gramEnd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занимающимся вывозом, утилизацией и переработкой ЖБО, необходимо информировать в десятидневный срок администрацию поселения о заключенных и расторгнутых (приостановленных) догов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вывоз ЖБО.</w:t>
      </w: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63B62B3" wp14:editId="0F4652B5">
            <wp:extent cx="6094" cy="12192"/>
            <wp:effectExtent l="0" t="0" r="0" b="0"/>
            <wp:docPr id="8710" name="Picture 87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0" name="Picture 87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27EC5" w14:textId="06D17C36" w:rsidR="00652DC2" w:rsidRPr="009A62F8" w:rsidRDefault="00C90E23" w:rsidP="00CC33C7">
      <w:pPr>
        <w:spacing w:after="0"/>
        <w:ind w:left="701" w:right="4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652DC2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Ответственность юридических н физических лиц за нарушение настоящего</w:t>
      </w:r>
      <w:r w:rsidR="00CC33C7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52DC2" w:rsidRPr="009A6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Положения</w:t>
      </w:r>
    </w:p>
    <w:p w14:paraId="77435C9F" w14:textId="77777777" w:rsidR="00CC33C7" w:rsidRPr="009A62F8" w:rsidRDefault="00CC33C7" w:rsidP="00CC33C7">
      <w:pPr>
        <w:spacing w:after="0"/>
        <w:ind w:left="701" w:right="40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A619CA" w14:textId="70C6826D" w:rsidR="00652DC2" w:rsidRPr="009A62F8" w:rsidRDefault="00652DC2" w:rsidP="00652DC2">
      <w:pPr>
        <w:spacing w:after="27" w:line="228" w:lineRule="auto"/>
        <w:ind w:left="326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7DFAFE4" wp14:editId="7B6B71E6">
            <wp:extent cx="170626" cy="109727"/>
            <wp:effectExtent l="0" t="0" r="0" b="0"/>
            <wp:docPr id="15213" name="Picture 15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3" name="Picture 152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626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ветственность за содержание септиков, отстойников и выгребных ям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анализованных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жилых</w:t>
      </w:r>
      <w:proofErr w:type="gramEnd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домо</w:t>
      </w:r>
      <w:r w:rsidR="00CC33C7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возлагается на собственника</w:t>
      </w:r>
      <w:r w:rsidR="00C90E23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384C80" w14:textId="23E8E2EE" w:rsidR="00652DC2" w:rsidRPr="009A62F8" w:rsidRDefault="00652DC2" w:rsidP="00652DC2">
      <w:pPr>
        <w:spacing w:after="0" w:line="277" w:lineRule="auto"/>
        <w:ind w:left="77" w:right="23" w:firstLine="9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 Контроль за соблюдением настоящего Положения осуществляет непоср</w:t>
      </w:r>
      <w:r w:rsidR="00C90E23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едственно администрация </w:t>
      </w:r>
      <w:proofErr w:type="spellStart"/>
      <w:r w:rsidR="00C90E23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Сидоровского</w:t>
      </w:r>
      <w:proofErr w:type="spellEnd"/>
      <w:r w:rsidR="00C90E23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7DA37C" wp14:editId="4FF5C01C">
            <wp:extent cx="24375" cy="30480"/>
            <wp:effectExtent l="0" t="0" r="0" b="0"/>
            <wp:docPr id="8715" name="Picture 87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5" name="Picture 87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75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B967A" w14:textId="4C4F42A4" w:rsidR="00652DC2" w:rsidRPr="009A62F8" w:rsidRDefault="00652DC2" w:rsidP="00652DC2">
      <w:pPr>
        <w:spacing w:after="27" w:line="228" w:lineRule="auto"/>
        <w:ind w:left="1017"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 Основными об</w:t>
      </w:r>
      <w:r w:rsidR="00B33121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ъе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ктами контроля являются:</w:t>
      </w:r>
    </w:p>
    <w:p w14:paraId="6728A733" w14:textId="06F2D5DA" w:rsidR="00652DC2" w:rsidRPr="009A62F8" w:rsidRDefault="00652DC2" w:rsidP="00652DC2">
      <w:pPr>
        <w:numPr>
          <w:ilvl w:val="0"/>
          <w:numId w:val="3"/>
        </w:numPr>
        <w:spacing w:after="27" w:line="228" w:lineRule="auto"/>
        <w:ind w:right="23" w:hanging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</w:t>
      </w:r>
      <w:r w:rsidR="00C90E23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оборудованных мест для сбора ЖБО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своевременный их вывоз;</w:t>
      </w:r>
    </w:p>
    <w:p w14:paraId="1C6A73CA" w14:textId="1B1173CA" w:rsidR="00652DC2" w:rsidRPr="009A62F8" w:rsidRDefault="00652DC2" w:rsidP="00652DC2">
      <w:pPr>
        <w:spacing w:after="52" w:line="228" w:lineRule="auto"/>
        <w:ind w:left="326" w:right="23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 Лица, виновные в нарушении настоящего Положения.</w:t>
      </w:r>
      <w:r w:rsidR="00C90E23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привлекаются </w:t>
      </w: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административной </w:t>
      </w:r>
      <w:proofErr w:type="gramStart"/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ответственности </w:t>
      </w:r>
      <w:r w:rsidR="00C90E23"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3AE8D776" w14:textId="77777777" w:rsidR="00652DC2" w:rsidRPr="009A62F8" w:rsidRDefault="00652DC2" w:rsidP="00652DC2">
      <w:pPr>
        <w:spacing w:after="0"/>
        <w:ind w:left="36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1D7D9E0" wp14:editId="70CE28D5">
            <wp:extent cx="30469" cy="18287"/>
            <wp:effectExtent l="0" t="0" r="0" b="0"/>
            <wp:docPr id="8781" name="Picture 87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1" name="Picture 878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69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16047" w14:textId="2CB46317" w:rsidR="00807FBF" w:rsidRPr="009A62F8" w:rsidRDefault="00652DC2" w:rsidP="00652DC2">
      <w:pPr>
        <w:rPr>
          <w:rFonts w:ascii="Times New Roman" w:hAnsi="Times New Roman" w:cs="Times New Roman"/>
          <w:sz w:val="24"/>
          <w:szCs w:val="24"/>
        </w:rPr>
      </w:pPr>
      <w:r w:rsidRPr="009A6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sectPr w:rsidR="00807FBF" w:rsidRPr="009A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D245B"/>
    <w:multiLevelType w:val="hybridMultilevel"/>
    <w:tmpl w:val="F5BA6454"/>
    <w:lvl w:ilvl="0" w:tplc="54EA2E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50D7B6">
      <w:start w:val="1"/>
      <w:numFmt w:val="lowerLetter"/>
      <w:lvlText w:val="%2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B12C888">
      <w:start w:val="1"/>
      <w:numFmt w:val="decimal"/>
      <w:lvlRestart w:val="0"/>
      <w:lvlText w:val="%3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9AFC4E">
      <w:start w:val="1"/>
      <w:numFmt w:val="decimal"/>
      <w:lvlText w:val="%4"/>
      <w:lvlJc w:val="left"/>
      <w:pPr>
        <w:ind w:left="1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F85662">
      <w:start w:val="1"/>
      <w:numFmt w:val="lowerLetter"/>
      <w:lvlText w:val="%5"/>
      <w:lvlJc w:val="left"/>
      <w:pPr>
        <w:ind w:left="2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3B81C2E">
      <w:start w:val="1"/>
      <w:numFmt w:val="lowerRoman"/>
      <w:lvlText w:val="%6"/>
      <w:lvlJc w:val="left"/>
      <w:pPr>
        <w:ind w:left="3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EFE4F5E">
      <w:start w:val="1"/>
      <w:numFmt w:val="decimal"/>
      <w:lvlText w:val="%7"/>
      <w:lvlJc w:val="left"/>
      <w:pPr>
        <w:ind w:left="4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1C5510">
      <w:start w:val="1"/>
      <w:numFmt w:val="lowerLetter"/>
      <w:lvlText w:val="%8"/>
      <w:lvlJc w:val="left"/>
      <w:pPr>
        <w:ind w:left="4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8F81BE4">
      <w:start w:val="1"/>
      <w:numFmt w:val="lowerRoman"/>
      <w:lvlText w:val="%9"/>
      <w:lvlJc w:val="left"/>
      <w:pPr>
        <w:ind w:left="5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AF57F9"/>
    <w:multiLevelType w:val="hybridMultilevel"/>
    <w:tmpl w:val="534AB8FA"/>
    <w:lvl w:ilvl="0" w:tplc="0419000F">
      <w:start w:val="1"/>
      <w:numFmt w:val="decimal"/>
      <w:lvlText w:val="%1."/>
      <w:lvlJc w:val="left"/>
      <w:pPr>
        <w:ind w:left="1411" w:hanging="360"/>
      </w:pPr>
    </w:lvl>
    <w:lvl w:ilvl="1" w:tplc="04190019" w:tentative="1">
      <w:start w:val="1"/>
      <w:numFmt w:val="lowerLetter"/>
      <w:lvlText w:val="%2."/>
      <w:lvlJc w:val="left"/>
      <w:pPr>
        <w:ind w:left="2131" w:hanging="360"/>
      </w:pPr>
    </w:lvl>
    <w:lvl w:ilvl="2" w:tplc="0419001B" w:tentative="1">
      <w:start w:val="1"/>
      <w:numFmt w:val="lowerRoman"/>
      <w:lvlText w:val="%3."/>
      <w:lvlJc w:val="right"/>
      <w:pPr>
        <w:ind w:left="2851" w:hanging="180"/>
      </w:pPr>
    </w:lvl>
    <w:lvl w:ilvl="3" w:tplc="0419000F" w:tentative="1">
      <w:start w:val="1"/>
      <w:numFmt w:val="decimal"/>
      <w:lvlText w:val="%4."/>
      <w:lvlJc w:val="left"/>
      <w:pPr>
        <w:ind w:left="3571" w:hanging="360"/>
      </w:pPr>
    </w:lvl>
    <w:lvl w:ilvl="4" w:tplc="04190019" w:tentative="1">
      <w:start w:val="1"/>
      <w:numFmt w:val="lowerLetter"/>
      <w:lvlText w:val="%5."/>
      <w:lvlJc w:val="left"/>
      <w:pPr>
        <w:ind w:left="4291" w:hanging="360"/>
      </w:pPr>
    </w:lvl>
    <w:lvl w:ilvl="5" w:tplc="0419001B" w:tentative="1">
      <w:start w:val="1"/>
      <w:numFmt w:val="lowerRoman"/>
      <w:lvlText w:val="%6."/>
      <w:lvlJc w:val="right"/>
      <w:pPr>
        <w:ind w:left="5011" w:hanging="180"/>
      </w:pPr>
    </w:lvl>
    <w:lvl w:ilvl="6" w:tplc="0419000F" w:tentative="1">
      <w:start w:val="1"/>
      <w:numFmt w:val="decimal"/>
      <w:lvlText w:val="%7."/>
      <w:lvlJc w:val="left"/>
      <w:pPr>
        <w:ind w:left="5731" w:hanging="360"/>
      </w:pPr>
    </w:lvl>
    <w:lvl w:ilvl="7" w:tplc="04190019" w:tentative="1">
      <w:start w:val="1"/>
      <w:numFmt w:val="lowerLetter"/>
      <w:lvlText w:val="%8."/>
      <w:lvlJc w:val="left"/>
      <w:pPr>
        <w:ind w:left="6451" w:hanging="360"/>
      </w:pPr>
    </w:lvl>
    <w:lvl w:ilvl="8" w:tplc="0419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2" w15:restartNumberingAfterBreak="0">
    <w:nsid w:val="3BE91FB3"/>
    <w:multiLevelType w:val="hybridMultilevel"/>
    <w:tmpl w:val="B42C77EC"/>
    <w:lvl w:ilvl="0" w:tplc="32069978">
      <w:start w:val="1"/>
      <w:numFmt w:val="bullet"/>
      <w:lvlText w:val="-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CA90E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5F870A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17CA94E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6C2AE3E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9EEF2BC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CC05DA8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57CA58A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D76854E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F0B1FBB"/>
    <w:multiLevelType w:val="hybridMultilevel"/>
    <w:tmpl w:val="2152A2E4"/>
    <w:lvl w:ilvl="0" w:tplc="8B72FF16">
      <w:start w:val="1"/>
      <w:numFmt w:val="bullet"/>
      <w:lvlText w:val="*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9DB848FE">
      <w:start w:val="1"/>
      <w:numFmt w:val="bullet"/>
      <w:lvlText w:val="o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99E6AF5E">
      <w:start w:val="1"/>
      <w:numFmt w:val="bullet"/>
      <w:lvlText w:val="▪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1A823ABA">
      <w:start w:val="1"/>
      <w:numFmt w:val="bullet"/>
      <w:lvlText w:val="•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3DB0F976">
      <w:start w:val="1"/>
      <w:numFmt w:val="bullet"/>
      <w:lvlText w:val="o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ABF45AC6">
      <w:start w:val="1"/>
      <w:numFmt w:val="bullet"/>
      <w:lvlText w:val="▪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CE5AF380">
      <w:start w:val="1"/>
      <w:numFmt w:val="bullet"/>
      <w:lvlText w:val="•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34565504">
      <w:start w:val="1"/>
      <w:numFmt w:val="bullet"/>
      <w:lvlText w:val="o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08700E68">
      <w:start w:val="1"/>
      <w:numFmt w:val="bullet"/>
      <w:lvlText w:val="▪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B47"/>
    <w:rsid w:val="00652DC2"/>
    <w:rsid w:val="00740421"/>
    <w:rsid w:val="00807FBF"/>
    <w:rsid w:val="009A62F8"/>
    <w:rsid w:val="00B33121"/>
    <w:rsid w:val="00BC6281"/>
    <w:rsid w:val="00C90E23"/>
    <w:rsid w:val="00CC33C7"/>
    <w:rsid w:val="00E75B47"/>
    <w:rsid w:val="00EC00DB"/>
    <w:rsid w:val="00F0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FE67"/>
  <w15:docId w15:val="{9A425EA8-00A6-4721-93DD-B00EF66B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3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2022-12-19T06:11:00Z</cp:lastPrinted>
  <dcterms:created xsi:type="dcterms:W3CDTF">2022-12-19T04:24:00Z</dcterms:created>
  <dcterms:modified xsi:type="dcterms:W3CDTF">2022-12-19T06:12:00Z</dcterms:modified>
</cp:coreProperties>
</file>